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193B0" w14:textId="77777777" w:rsidR="00AD1CAB" w:rsidRPr="00446DD2" w:rsidRDefault="00000000">
      <w:pPr>
        <w:pStyle w:val="Titlu2"/>
        <w:spacing w:before="120"/>
        <w:rPr>
          <w:rFonts w:ascii="Times New Roman" w:eastAsia="Times New Roman" w:hAnsi="Times New Roman" w:cs="Times New Roman"/>
          <w:b/>
          <w:sz w:val="28"/>
          <w:szCs w:val="28"/>
          <w:lang w:val="pt-BR"/>
        </w:rPr>
      </w:pPr>
      <w:bookmarkStart w:id="0" w:name="_5t4rvbduj2t8" w:colFirst="0" w:colLast="0"/>
      <w:bookmarkEnd w:id="0"/>
      <w:r w:rsidRPr="00446DD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                           </w:t>
      </w:r>
      <w:r w:rsidRPr="00446DD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    </w:t>
      </w:r>
      <w:r w:rsidRPr="00446DD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</w:r>
      <w:r w:rsidRPr="00446DD2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 xml:space="preserve">Anexa 2 - Adrese de livrare produse solicitate </w:t>
      </w:r>
    </w:p>
    <w:p w14:paraId="76A51776" w14:textId="29B16A87" w:rsidR="00AD1CAB" w:rsidRPr="00153B45" w:rsidRDefault="00153B45">
      <w:pPr>
        <w:spacing w:before="200" w:after="20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pt-BR"/>
        </w:rPr>
      </w:pPr>
      <w:r w:rsidRPr="00153B45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Achizitie materiale didactice pentru dotarea atelierelor IPT de prelucrare a lemnului</w:t>
      </w:r>
    </w:p>
    <w:tbl>
      <w:tblPr>
        <w:tblStyle w:val="affc"/>
        <w:tblW w:w="12075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40"/>
        <w:gridCol w:w="1065"/>
        <w:gridCol w:w="1155"/>
        <w:gridCol w:w="6915"/>
      </w:tblGrid>
      <w:tr w:rsidR="004644C4" w:rsidRPr="00F00592" w14:paraId="3278EEA4" w14:textId="77777777" w:rsidTr="004644C4">
        <w:trPr>
          <w:trHeight w:val="288"/>
          <w:jc w:val="center"/>
        </w:trPr>
        <w:tc>
          <w:tcPr>
            <w:tcW w:w="2940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68200C7" w14:textId="77777777" w:rsidR="004644C4" w:rsidRPr="00F00592" w:rsidRDefault="004644C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0592">
              <w:rPr>
                <w:rFonts w:ascii="Times New Roman" w:eastAsia="Times New Roman" w:hAnsi="Times New Roman" w:cs="Times New Roman"/>
                <w:b/>
              </w:rPr>
              <w:t>Denumire Produs</w:t>
            </w:r>
          </w:p>
        </w:tc>
        <w:tc>
          <w:tcPr>
            <w:tcW w:w="106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464B653" w14:textId="77777777" w:rsidR="004644C4" w:rsidRPr="00F00592" w:rsidRDefault="004644C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0592">
              <w:rPr>
                <w:rFonts w:ascii="Times New Roman" w:eastAsia="Times New Roman" w:hAnsi="Times New Roman" w:cs="Times New Roman"/>
                <w:b/>
              </w:rPr>
              <w:t>Cantitate Totală</w:t>
            </w:r>
          </w:p>
        </w:tc>
        <w:tc>
          <w:tcPr>
            <w:tcW w:w="115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16B35470" w14:textId="77777777" w:rsidR="004644C4" w:rsidRPr="00F00592" w:rsidRDefault="004644C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00592">
              <w:rPr>
                <w:rFonts w:ascii="Times New Roman" w:eastAsia="Times New Roman" w:hAnsi="Times New Roman" w:cs="Times New Roman"/>
                <w:b/>
              </w:rPr>
              <w:t>Unitate de măsură</w:t>
            </w:r>
          </w:p>
        </w:tc>
        <w:tc>
          <w:tcPr>
            <w:tcW w:w="6915" w:type="dxa"/>
            <w:tcMar>
              <w:top w:w="36" w:type="dxa"/>
              <w:left w:w="36" w:type="dxa"/>
              <w:bottom w:w="36" w:type="dxa"/>
              <w:right w:w="36" w:type="dxa"/>
            </w:tcMar>
            <w:vAlign w:val="center"/>
          </w:tcPr>
          <w:p w14:paraId="3B2FC3D7" w14:textId="77777777" w:rsidR="004644C4" w:rsidRPr="00F00592" w:rsidRDefault="004644C4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00592">
              <w:rPr>
                <w:rFonts w:ascii="Times New Roman" w:eastAsia="Times New Roman" w:hAnsi="Times New Roman" w:cs="Times New Roman"/>
                <w:b/>
              </w:rPr>
              <w:t>Loc de livrare</w:t>
            </w:r>
          </w:p>
        </w:tc>
      </w:tr>
      <w:tr w:rsidR="004644C4" w:rsidRPr="00F00592" w14:paraId="3EC9739E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7D3C1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Burghiu incremental</w:t>
            </w:r>
          </w:p>
        </w:tc>
        <w:tc>
          <w:tcPr>
            <w:tcW w:w="106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338C92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4A7BD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531EF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644C4" w:rsidRPr="00F00592" w14:paraId="2BAB4F82" w14:textId="77777777" w:rsidTr="004644C4">
        <w:trPr>
          <w:trHeight w:val="510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54D6A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Clupă electronică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7AD41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E76F8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BA7871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644C4" w:rsidRPr="00F00592" w14:paraId="65FA9CFF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1A7E7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Fierestrău mecanic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F3296C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912A4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25B70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644C4" w:rsidRPr="00F00592" w14:paraId="567ECB21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774DB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de frezat CNC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1AC8BA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3793C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5168C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"Gheorghe Cartianu", B-dul Traian nr.31, Piatra Neamț</w:t>
            </w:r>
          </w:p>
        </w:tc>
      </w:tr>
      <w:tr w:rsidR="004644C4" w:rsidRPr="00F00592" w14:paraId="35363C20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39BC3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Mașină de frezat si gravat CNC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B5B77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08C9E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2132C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"Gheorghe Cartianu", B-dul Traian nr.31, Piatra Neamț</w:t>
            </w:r>
          </w:p>
        </w:tc>
      </w:tr>
      <w:tr w:rsidR="004644C4" w:rsidRPr="00F00592" w14:paraId="3279587D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AD79DA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Mașină de găurit și înșurubat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8A56B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ED237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FDEF7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"Gheorghe Cartianu", B-dul Traian nr.31, Piatra Neamț</w:t>
            </w:r>
          </w:p>
        </w:tc>
      </w:tr>
      <w:tr w:rsidR="004644C4" w:rsidRPr="00F00592" w14:paraId="1C27C549" w14:textId="77777777" w:rsidTr="004644C4">
        <w:trPr>
          <w:trHeight w:val="288"/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47412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  <w:t>Router CNC - Mașină de frezat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5CD61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44B903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29340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  <w:tr w:rsidR="004644C4" w:rsidRPr="00F00592" w14:paraId="6D086C8B" w14:textId="77777777" w:rsidTr="004644C4">
        <w:trPr>
          <w:jc w:val="center"/>
        </w:trPr>
        <w:tc>
          <w:tcPr>
            <w:tcW w:w="294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3D4F0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Umidometru pentru lemn</w:t>
            </w:r>
          </w:p>
        </w:tc>
        <w:tc>
          <w:tcPr>
            <w:tcW w:w="106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CF518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387F0" w14:textId="77777777" w:rsidR="004644C4" w:rsidRPr="00F00592" w:rsidRDefault="004644C4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Buc.</w:t>
            </w:r>
          </w:p>
        </w:tc>
        <w:tc>
          <w:tcPr>
            <w:tcW w:w="69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2C5D6A" w14:textId="77777777" w:rsidR="004644C4" w:rsidRPr="00F00592" w:rsidRDefault="004644C4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592">
              <w:rPr>
                <w:rFonts w:ascii="Times New Roman" w:eastAsia="Times New Roman" w:hAnsi="Times New Roman" w:cs="Times New Roman"/>
                <w:sz w:val="24"/>
                <w:szCs w:val="24"/>
              </w:rPr>
              <w:t>Colegiul Tehnic Forestier, Str. Stefan cel Mare nr. 67, Piatra Neamț, Str. Stefan cel Mare nr. 67, Piatra Neamț</w:t>
            </w:r>
          </w:p>
        </w:tc>
      </w:tr>
    </w:tbl>
    <w:p w14:paraId="773903CF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540B04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378B2A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DE2CDFC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04FC9D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5BD220" w14:textId="77777777" w:rsidR="00AD1CAB" w:rsidRPr="00F00592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98ED37" w14:textId="77777777" w:rsidR="00AD1CAB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1DD13DC9" w14:textId="77777777" w:rsidR="00AD1CAB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7F3C0396" w14:textId="77777777" w:rsidR="00AD1CAB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p w14:paraId="75A3E7E1" w14:textId="77777777" w:rsidR="00AD1CAB" w:rsidRDefault="00AD1CAB">
      <w:pPr>
        <w:spacing w:before="200" w:after="20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</w:p>
    <w:sectPr w:rsidR="00AD1CAB">
      <w:headerReference w:type="default" r:id="rId6"/>
      <w:footerReference w:type="default" r:id="rId7"/>
      <w:pgSz w:w="15840" w:h="12240" w:orient="landscape"/>
      <w:pgMar w:top="1440" w:right="1440" w:bottom="1440" w:left="1440" w:header="144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9C70D" w14:textId="77777777" w:rsidR="007541EA" w:rsidRDefault="007541EA">
      <w:pPr>
        <w:spacing w:line="240" w:lineRule="auto"/>
      </w:pPr>
      <w:r>
        <w:separator/>
      </w:r>
    </w:p>
  </w:endnote>
  <w:endnote w:type="continuationSeparator" w:id="0">
    <w:p w14:paraId="29561D3C" w14:textId="77777777" w:rsidR="007541EA" w:rsidRDefault="007541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671D6" w14:textId="77777777" w:rsidR="00AD1CAB" w:rsidRDefault="00AD1CA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0CD7D" w14:textId="77777777" w:rsidR="007541EA" w:rsidRDefault="007541EA">
      <w:pPr>
        <w:spacing w:line="240" w:lineRule="auto"/>
      </w:pPr>
      <w:r>
        <w:separator/>
      </w:r>
    </w:p>
  </w:footnote>
  <w:footnote w:type="continuationSeparator" w:id="0">
    <w:p w14:paraId="1C89A841" w14:textId="77777777" w:rsidR="007541EA" w:rsidRDefault="007541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CBCB2" w14:textId="77777777" w:rsidR="00AD1CAB" w:rsidRDefault="00000000">
    <w:pPr>
      <w:tabs>
        <w:tab w:val="center" w:pos="4320"/>
        <w:tab w:val="right" w:pos="8640"/>
      </w:tabs>
      <w:ind w:hanging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 w:cs="Calibri"/>
        <w:b/>
        <w:i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691B5F05" wp14:editId="5A1927BF">
          <wp:extent cx="1538288" cy="430059"/>
          <wp:effectExtent l="0" t="0" r="0" b="0"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38288" cy="43005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1216A308" wp14:editId="097918D1">
          <wp:extent cx="1428750" cy="409575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2875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sz w:val="24"/>
        <w:szCs w:val="24"/>
      </w:rPr>
      <w:t xml:space="preserve">                             </w:t>
    </w:r>
    <w:r>
      <w:rPr>
        <w:rFonts w:ascii="Times New Roman" w:eastAsia="Times New Roman" w:hAnsi="Times New Roman" w:cs="Times New Roman"/>
        <w:noProof/>
        <w:sz w:val="24"/>
        <w:szCs w:val="24"/>
      </w:rPr>
      <w:drawing>
        <wp:inline distT="114300" distB="114300" distL="114300" distR="114300" wp14:anchorId="05B9B22B" wp14:editId="3FF4BD7D">
          <wp:extent cx="2081213" cy="337494"/>
          <wp:effectExtent l="0" t="0" r="0" 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81213" cy="33749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76FAFAA" w14:textId="77777777" w:rsidR="00AD1CAB" w:rsidRDefault="00000000">
    <w:pPr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Autoritate contractantă: Municipiul Piatra-Neamț</w:t>
    </w:r>
  </w:p>
  <w:p w14:paraId="32B2CCAC" w14:textId="77777777" w:rsidR="00AD1CAB" w:rsidRDefault="00000000">
    <w:pPr>
      <w:spacing w:after="200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Obiect: Dotarea și echiparea unităților de învățământ în vederea creșterii calității actului educațional și realizării tranziției digitale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CAB"/>
    <w:rsid w:val="00051A5D"/>
    <w:rsid w:val="00153B45"/>
    <w:rsid w:val="00273634"/>
    <w:rsid w:val="00446DD2"/>
    <w:rsid w:val="004644C4"/>
    <w:rsid w:val="0064094F"/>
    <w:rsid w:val="007541EA"/>
    <w:rsid w:val="008E6037"/>
    <w:rsid w:val="0091560D"/>
    <w:rsid w:val="00A126C7"/>
    <w:rsid w:val="00AD1CAB"/>
    <w:rsid w:val="00F00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46833"/>
  <w15:docId w15:val="{AC150A28-3248-4818-B75F-A490A6FC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lu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lu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lu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lu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lu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u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u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Luies Stingu</cp:lastModifiedBy>
  <cp:revision>7</cp:revision>
  <dcterms:created xsi:type="dcterms:W3CDTF">2025-01-27T12:35:00Z</dcterms:created>
  <dcterms:modified xsi:type="dcterms:W3CDTF">2025-08-18T11:33:00Z</dcterms:modified>
</cp:coreProperties>
</file>